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A05F4" w14:textId="1A5ADC50" w:rsidR="007A7640" w:rsidRPr="00AA4D09" w:rsidRDefault="00E00E5A" w:rsidP="00E00E5A">
      <w:pPr>
        <w:jc w:val="center"/>
        <w:rPr>
          <w:rFonts w:ascii="Times New Roman" w:hAnsi="Times New Roman"/>
          <w:b/>
        </w:rPr>
      </w:pPr>
      <w:r w:rsidRPr="00AA4D09">
        <w:rPr>
          <w:rFonts w:ascii="Times New Roman" w:hAnsi="Times New Roman"/>
          <w:b/>
        </w:rPr>
        <w:t xml:space="preserve">ОБЛАСТЬ </w:t>
      </w:r>
      <w:r w:rsidR="00BB75F3">
        <w:rPr>
          <w:rFonts w:ascii="Times New Roman" w:hAnsi="Times New Roman"/>
          <w:b/>
        </w:rPr>
        <w:t>АККРЕДИТАЦИИ</w:t>
      </w:r>
    </w:p>
    <w:p w14:paraId="1C032D05" w14:textId="77777777" w:rsidR="00E00E5A" w:rsidRPr="00AA4D09" w:rsidRDefault="00E00E5A" w:rsidP="00E00E5A">
      <w:pPr>
        <w:jc w:val="center"/>
        <w:rPr>
          <w:rFonts w:ascii="Times New Roman" w:hAnsi="Times New Roman"/>
        </w:rPr>
      </w:pPr>
      <w:r w:rsidRPr="00AA4D09">
        <w:rPr>
          <w:rFonts w:ascii="Times New Roman" w:hAnsi="Times New Roman"/>
        </w:rPr>
        <w:t>_________________________________</w:t>
      </w:r>
    </w:p>
    <w:p w14:paraId="40E2E851" w14:textId="77777777" w:rsidR="00E00E5A" w:rsidRPr="00AA4D09" w:rsidRDefault="00E00E5A" w:rsidP="00E00E5A">
      <w:pPr>
        <w:jc w:val="center"/>
        <w:rPr>
          <w:rFonts w:ascii="Times New Roman" w:hAnsi="Times New Roman"/>
        </w:rPr>
      </w:pPr>
      <w:r w:rsidRPr="00AA4D09">
        <w:rPr>
          <w:rFonts w:ascii="Times New Roman" w:hAnsi="Times New Roman"/>
        </w:rPr>
        <w:t>Наименование лаборатории, юридического лица</w:t>
      </w:r>
    </w:p>
    <w:p w14:paraId="5BF73A8C" w14:textId="77777777" w:rsidR="00E00E5A" w:rsidRPr="00AA4D09" w:rsidRDefault="00E00E5A" w:rsidP="00E00E5A">
      <w:pPr>
        <w:jc w:val="center"/>
        <w:rPr>
          <w:rFonts w:ascii="Times New Roman" w:hAnsi="Times New Roman"/>
        </w:rPr>
      </w:pPr>
      <w:r w:rsidRPr="00AA4D09">
        <w:rPr>
          <w:rFonts w:ascii="Times New Roman" w:hAnsi="Times New Roman"/>
        </w:rPr>
        <w:t>_____________________________________</w:t>
      </w:r>
    </w:p>
    <w:p w14:paraId="368E05DF" w14:textId="77777777" w:rsidR="00E00E5A" w:rsidRPr="00AA4D09" w:rsidRDefault="00E00E5A" w:rsidP="00E00E5A">
      <w:pPr>
        <w:jc w:val="center"/>
        <w:rPr>
          <w:rFonts w:ascii="Times New Roman" w:hAnsi="Times New Roman"/>
        </w:rPr>
      </w:pPr>
      <w:r w:rsidRPr="00AA4D09">
        <w:rPr>
          <w:rFonts w:ascii="Times New Roman" w:hAnsi="Times New Roman"/>
        </w:rPr>
        <w:t>Адрес лаборатории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2693"/>
        <w:gridCol w:w="2693"/>
      </w:tblGrid>
      <w:tr w:rsidR="000D7549" w:rsidRPr="00AA4D09" w14:paraId="7CB48202" w14:textId="77777777" w:rsidTr="004E0FAB">
        <w:trPr>
          <w:tblHeader/>
        </w:trPr>
        <w:tc>
          <w:tcPr>
            <w:tcW w:w="1702" w:type="dxa"/>
            <w:vAlign w:val="center"/>
          </w:tcPr>
          <w:p w14:paraId="0183FCE7" w14:textId="77777777" w:rsidR="000D7549" w:rsidRPr="00AA4D09" w:rsidRDefault="000D7549" w:rsidP="007D1AE1">
            <w:pPr>
              <w:jc w:val="center"/>
              <w:rPr>
                <w:rFonts w:ascii="Times New Roman" w:hAnsi="Times New Roman"/>
                <w:b/>
              </w:rPr>
            </w:pPr>
            <w:r w:rsidRPr="00AA4D09">
              <w:rPr>
                <w:rFonts w:ascii="Times New Roman" w:hAnsi="Times New Roman"/>
                <w:b/>
              </w:rPr>
              <w:t>Объект испытаний</w:t>
            </w:r>
          </w:p>
        </w:tc>
        <w:tc>
          <w:tcPr>
            <w:tcW w:w="3260" w:type="dxa"/>
            <w:vAlign w:val="center"/>
          </w:tcPr>
          <w:p w14:paraId="3F89E8EF" w14:textId="77777777" w:rsidR="000D7549" w:rsidRPr="00AA4D09" w:rsidRDefault="000D7549" w:rsidP="007D1AE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D09">
              <w:rPr>
                <w:rFonts w:ascii="Times New Roman" w:hAnsi="Times New Roman"/>
                <w:b/>
              </w:rPr>
              <w:t>Наименование испытаний, определяемых характеристик (параметров) объекта испытаний</w:t>
            </w:r>
          </w:p>
        </w:tc>
        <w:tc>
          <w:tcPr>
            <w:tcW w:w="2693" w:type="dxa"/>
            <w:vAlign w:val="center"/>
          </w:tcPr>
          <w:p w14:paraId="28B9E973" w14:textId="77777777" w:rsidR="000D7549" w:rsidRPr="00AA4D09" w:rsidRDefault="000D7549" w:rsidP="000D754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A4D09">
              <w:rPr>
                <w:rFonts w:ascii="Times New Roman" w:hAnsi="Times New Roman"/>
                <w:b/>
              </w:rPr>
              <w:t xml:space="preserve">Нормативные документы, устанавливающие требования </w:t>
            </w:r>
            <w:r w:rsidR="00EB1B08" w:rsidRPr="00AA4D09">
              <w:rPr>
                <w:rFonts w:ascii="Times New Roman" w:hAnsi="Times New Roman"/>
                <w:b/>
              </w:rPr>
              <w:t>к</w:t>
            </w:r>
            <w:r w:rsidRPr="00AA4D09">
              <w:rPr>
                <w:rFonts w:ascii="Times New Roman" w:hAnsi="Times New Roman"/>
                <w:b/>
              </w:rPr>
              <w:t xml:space="preserve"> методам испытаний</w:t>
            </w:r>
            <w:r w:rsidR="009D6889" w:rsidRPr="00AA4D09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693" w:type="dxa"/>
          </w:tcPr>
          <w:p w14:paraId="7F3DB0CC" w14:textId="77777777" w:rsidR="000D7549" w:rsidRPr="00AA4D09" w:rsidRDefault="000D7549" w:rsidP="000D7549">
            <w:pPr>
              <w:jc w:val="center"/>
              <w:rPr>
                <w:rFonts w:ascii="Times New Roman" w:hAnsi="Times New Roman"/>
                <w:b/>
              </w:rPr>
            </w:pPr>
            <w:r w:rsidRPr="00AA4D09">
              <w:rPr>
                <w:rFonts w:ascii="Times New Roman" w:hAnsi="Times New Roman"/>
                <w:b/>
              </w:rPr>
              <w:t>Нормативные документы, устанавливающие требования к объектам испытаний</w:t>
            </w:r>
            <w:r w:rsidR="00E00E5A" w:rsidRPr="00AA4D09">
              <w:rPr>
                <w:rFonts w:ascii="Times New Roman" w:hAnsi="Times New Roman"/>
                <w:b/>
              </w:rPr>
              <w:t>**</w:t>
            </w:r>
          </w:p>
        </w:tc>
      </w:tr>
      <w:tr w:rsidR="009D6889" w:rsidRPr="00AA4D09" w14:paraId="2ADF7504" w14:textId="77777777" w:rsidTr="00EB1B08">
        <w:tc>
          <w:tcPr>
            <w:tcW w:w="1702" w:type="dxa"/>
          </w:tcPr>
          <w:p w14:paraId="33EC8954" w14:textId="77777777" w:rsidR="009D6889" w:rsidRPr="00AA4D09" w:rsidRDefault="009D6889" w:rsidP="004B3AF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14:paraId="145D2613" w14:textId="77777777" w:rsidR="009D6889" w:rsidRPr="00AA4D09" w:rsidRDefault="009D6889" w:rsidP="009D6889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548A501D" w14:textId="77777777" w:rsidR="009D6889" w:rsidRPr="00AA4D09" w:rsidRDefault="009D6889" w:rsidP="009D6889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59303EA0" w14:textId="77777777" w:rsidR="009D6889" w:rsidRPr="00AA4D09" w:rsidRDefault="009D6889" w:rsidP="00B57A19">
            <w:pPr>
              <w:rPr>
                <w:rFonts w:ascii="Times New Roman" w:hAnsi="Times New Roman"/>
                <w:bCs/>
              </w:rPr>
            </w:pPr>
          </w:p>
        </w:tc>
      </w:tr>
    </w:tbl>
    <w:p w14:paraId="5998DBB7" w14:textId="77777777" w:rsidR="00E00E5A" w:rsidRPr="00AA4D09" w:rsidRDefault="00E00E5A" w:rsidP="00B6503B">
      <w:pPr>
        <w:rPr>
          <w:rFonts w:ascii="Times New Roman" w:hAnsi="Times New Roman"/>
        </w:rPr>
      </w:pPr>
    </w:p>
    <w:p w14:paraId="5831DD56" w14:textId="77777777" w:rsidR="002B5A95" w:rsidRPr="00AA4D09" w:rsidRDefault="00E00E5A" w:rsidP="00B6503B">
      <w:pPr>
        <w:rPr>
          <w:rFonts w:ascii="Times New Roman" w:hAnsi="Times New Roman"/>
        </w:rPr>
      </w:pPr>
      <w:r w:rsidRPr="00AA4D09">
        <w:rPr>
          <w:rFonts w:ascii="Times New Roman" w:hAnsi="Times New Roman"/>
        </w:rPr>
        <w:t>Примечание:</w:t>
      </w:r>
    </w:p>
    <w:p w14:paraId="0C050EA0" w14:textId="77777777" w:rsidR="00EB1B08" w:rsidRPr="00AA4D09" w:rsidRDefault="00E00E5A" w:rsidP="009D6889">
      <w:pPr>
        <w:rPr>
          <w:rFonts w:ascii="Times New Roman" w:hAnsi="Times New Roman"/>
          <w:b/>
        </w:rPr>
      </w:pPr>
      <w:r w:rsidRPr="00AA4D09">
        <w:rPr>
          <w:rFonts w:ascii="Times New Roman" w:hAnsi="Times New Roman"/>
          <w:b/>
        </w:rPr>
        <w:t xml:space="preserve">* </w:t>
      </w:r>
      <w:r w:rsidR="00EB1B08" w:rsidRPr="00AA4D09">
        <w:rPr>
          <w:rFonts w:ascii="Times New Roman" w:hAnsi="Times New Roman"/>
          <w:b/>
        </w:rPr>
        <w:t>В случае использования только определенных методов из НД, в пункте 3 таблицы необходимо прописывать пункт НД, регламентирующий этот метод</w:t>
      </w:r>
    </w:p>
    <w:p w14:paraId="390ED68F" w14:textId="77777777" w:rsidR="00E00E5A" w:rsidRPr="00AA4D09" w:rsidRDefault="00E00E5A" w:rsidP="009D6889">
      <w:pPr>
        <w:rPr>
          <w:rFonts w:ascii="Times New Roman" w:hAnsi="Times New Roman"/>
          <w:b/>
        </w:rPr>
      </w:pPr>
      <w:r w:rsidRPr="00AA4D09">
        <w:rPr>
          <w:rFonts w:ascii="Times New Roman" w:hAnsi="Times New Roman"/>
          <w:b/>
        </w:rPr>
        <w:t>** указываются при необходимости</w:t>
      </w:r>
    </w:p>
    <w:p w14:paraId="0949FBE7" w14:textId="77777777" w:rsidR="00B95B8B" w:rsidRPr="00AA4D09" w:rsidRDefault="00B95B8B" w:rsidP="009D6889">
      <w:pPr>
        <w:rPr>
          <w:rFonts w:ascii="Times New Roman" w:hAnsi="Times New Roman"/>
          <w:b/>
        </w:rPr>
      </w:pPr>
    </w:p>
    <w:p w14:paraId="7651791F" w14:textId="77777777" w:rsidR="00B95B8B" w:rsidRPr="00AA4D09" w:rsidRDefault="00B95B8B" w:rsidP="009D6889">
      <w:pPr>
        <w:rPr>
          <w:rFonts w:ascii="Times New Roman" w:hAnsi="Times New Roman"/>
          <w:b/>
        </w:rPr>
      </w:pPr>
    </w:p>
    <w:p w14:paraId="2EA0A0E9" w14:textId="77777777" w:rsidR="002B5A95" w:rsidRPr="00AA4D09" w:rsidRDefault="002B5A95" w:rsidP="002B5A95">
      <w:pPr>
        <w:rPr>
          <w:rFonts w:ascii="Times New Roman" w:hAnsi="Times New Roman"/>
        </w:rPr>
      </w:pPr>
    </w:p>
    <w:p w14:paraId="6349CDDA" w14:textId="77777777" w:rsidR="002B5A95" w:rsidRPr="00AA4D09" w:rsidRDefault="002B5A95" w:rsidP="002B5A95">
      <w:pPr>
        <w:rPr>
          <w:rFonts w:ascii="Times New Roman" w:hAnsi="Times New Roman"/>
        </w:rPr>
      </w:pPr>
    </w:p>
    <w:p w14:paraId="216B21C7" w14:textId="77777777" w:rsidR="0070100F" w:rsidRPr="00AA4D09" w:rsidRDefault="0070100F">
      <w:pPr>
        <w:rPr>
          <w:rFonts w:ascii="Times New Roman" w:hAnsi="Times New Roman"/>
        </w:rPr>
      </w:pPr>
    </w:p>
    <w:p w14:paraId="25FB9341" w14:textId="77777777" w:rsidR="002A30B6" w:rsidRPr="00AA4D09" w:rsidRDefault="002A30B6">
      <w:pPr>
        <w:rPr>
          <w:rFonts w:ascii="Times New Roman" w:hAnsi="Times New Roman"/>
        </w:rPr>
      </w:pPr>
    </w:p>
    <w:p w14:paraId="3F4CF4C9" w14:textId="77777777" w:rsidR="00E10855" w:rsidRPr="00AA4D09" w:rsidRDefault="00E10855">
      <w:pPr>
        <w:rPr>
          <w:rFonts w:ascii="Times New Roman" w:hAnsi="Times New Roman"/>
        </w:rPr>
      </w:pPr>
    </w:p>
    <w:p w14:paraId="0657AA80" w14:textId="77777777" w:rsidR="00E10855" w:rsidRPr="00AA4D09" w:rsidRDefault="00E10855">
      <w:pPr>
        <w:rPr>
          <w:rFonts w:ascii="Times New Roman" w:hAnsi="Times New Roman"/>
        </w:rPr>
      </w:pPr>
    </w:p>
    <w:sectPr w:rsidR="00E10855" w:rsidRPr="00AA4D09" w:rsidSect="0042358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EFC86" w14:textId="77777777" w:rsidR="003E5307" w:rsidRDefault="003E5307" w:rsidP="00B95B8B">
      <w:pPr>
        <w:spacing w:after="0" w:line="240" w:lineRule="auto"/>
      </w:pPr>
      <w:r>
        <w:separator/>
      </w:r>
    </w:p>
  </w:endnote>
  <w:endnote w:type="continuationSeparator" w:id="0">
    <w:p w14:paraId="4E7282EE" w14:textId="77777777" w:rsidR="003E5307" w:rsidRDefault="003E5307" w:rsidP="00B9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C44B3" w14:textId="77777777" w:rsidR="004E0FAB" w:rsidRDefault="004E0FAB">
    <w:pPr>
      <w:pStyle w:val="a9"/>
    </w:pPr>
  </w:p>
  <w:p w14:paraId="33B45CAC" w14:textId="77777777" w:rsidR="004E0FAB" w:rsidRDefault="004E0FAB">
    <w:pPr>
      <w:pStyle w:val="a9"/>
    </w:pPr>
  </w:p>
  <w:p w14:paraId="2953FD90" w14:textId="77777777" w:rsidR="004E0FAB" w:rsidRDefault="004E0FAB">
    <w:pPr>
      <w:pStyle w:val="a9"/>
    </w:pPr>
  </w:p>
  <w:p w14:paraId="1633574E" w14:textId="77777777" w:rsidR="004E0FAB" w:rsidRDefault="004E0FAB">
    <w:pPr>
      <w:pStyle w:val="a9"/>
    </w:pPr>
  </w:p>
  <w:p w14:paraId="4AA90495" w14:textId="77777777" w:rsidR="004E0FAB" w:rsidRDefault="004E0FAB">
    <w:pPr>
      <w:pStyle w:val="a9"/>
    </w:pPr>
  </w:p>
  <w:p w14:paraId="51219947" w14:textId="77777777" w:rsidR="004E0FAB" w:rsidRDefault="004E0FAB">
    <w:pPr>
      <w:pStyle w:val="a9"/>
    </w:pPr>
  </w:p>
  <w:p w14:paraId="110207C5" w14:textId="77777777" w:rsidR="004E0FAB" w:rsidRDefault="004E0FAB">
    <w:pPr>
      <w:pStyle w:val="a9"/>
    </w:pPr>
  </w:p>
  <w:p w14:paraId="15F0D547" w14:textId="77777777" w:rsidR="00B95B8B" w:rsidRDefault="00B95B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B8014" w14:textId="77777777" w:rsidR="003E5307" w:rsidRDefault="003E5307" w:rsidP="00B95B8B">
      <w:pPr>
        <w:spacing w:after="0" w:line="240" w:lineRule="auto"/>
      </w:pPr>
      <w:r>
        <w:separator/>
      </w:r>
    </w:p>
  </w:footnote>
  <w:footnote w:type="continuationSeparator" w:id="0">
    <w:p w14:paraId="466D108B" w14:textId="77777777" w:rsidR="003E5307" w:rsidRDefault="003E5307" w:rsidP="00B95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764E0" w14:textId="77777777" w:rsidR="00B95B8B" w:rsidRPr="00AA4D09" w:rsidRDefault="00B95B8B">
    <w:pPr>
      <w:pStyle w:val="a7"/>
      <w:rPr>
        <w:rFonts w:ascii="Times New Roman" w:hAnsi="Times New Roman"/>
      </w:rPr>
    </w:pPr>
  </w:p>
  <w:p w14:paraId="3A9590AF" w14:textId="77777777" w:rsidR="00B95B8B" w:rsidRPr="00AA4D09" w:rsidRDefault="00B95B8B" w:rsidP="00B95B8B">
    <w:pPr>
      <w:spacing w:after="0" w:line="240" w:lineRule="auto"/>
      <w:jc w:val="right"/>
      <w:rPr>
        <w:rFonts w:ascii="Times New Roman" w:hAnsi="Times New Roman"/>
        <w:b/>
      </w:rPr>
    </w:pPr>
    <w:r w:rsidRPr="00AA4D09">
      <w:rPr>
        <w:rFonts w:ascii="Times New Roman" w:hAnsi="Times New Roman"/>
        <w:b/>
      </w:rPr>
      <w:t xml:space="preserve">Приложение </w:t>
    </w:r>
  </w:p>
  <w:p w14:paraId="16DC62F7" w14:textId="32A06DC7" w:rsidR="00B95B8B" w:rsidRPr="00AA4D09" w:rsidRDefault="00B95B8B" w:rsidP="00B95B8B">
    <w:pPr>
      <w:spacing w:after="0" w:line="240" w:lineRule="auto"/>
      <w:jc w:val="right"/>
      <w:rPr>
        <w:rFonts w:ascii="Times New Roman" w:hAnsi="Times New Roman"/>
        <w:b/>
      </w:rPr>
    </w:pPr>
    <w:r w:rsidRPr="00AA4D09">
      <w:rPr>
        <w:rFonts w:ascii="Times New Roman" w:hAnsi="Times New Roman"/>
        <w:b/>
      </w:rPr>
      <w:t xml:space="preserve">К свидетельству об </w:t>
    </w:r>
    <w:proofErr w:type="spellStart"/>
    <w:r w:rsidR="00BB75F3">
      <w:rPr>
        <w:rFonts w:ascii="Times New Roman" w:hAnsi="Times New Roman"/>
        <w:b/>
      </w:rPr>
      <w:t>аккредиатции</w:t>
    </w:r>
    <w:proofErr w:type="spellEnd"/>
  </w:p>
  <w:p w14:paraId="1FCD6BF5" w14:textId="77777777" w:rsidR="00B95B8B" w:rsidRPr="00AA4D09" w:rsidRDefault="00B95B8B" w:rsidP="00B95B8B">
    <w:pPr>
      <w:spacing w:after="0" w:line="240" w:lineRule="auto"/>
      <w:jc w:val="right"/>
      <w:rPr>
        <w:rFonts w:ascii="Times New Roman" w:hAnsi="Times New Roman"/>
        <w:b/>
      </w:rPr>
    </w:pPr>
    <w:r w:rsidRPr="00AA4D09">
      <w:rPr>
        <w:rFonts w:ascii="Times New Roman" w:hAnsi="Times New Roman"/>
        <w:b/>
      </w:rPr>
      <w:t>№____________</w:t>
    </w:r>
  </w:p>
  <w:p w14:paraId="26B361C2" w14:textId="77777777" w:rsidR="00B95B8B" w:rsidRPr="00AA4D09" w:rsidRDefault="00B95B8B" w:rsidP="00B95B8B">
    <w:pPr>
      <w:spacing w:after="0" w:line="240" w:lineRule="auto"/>
      <w:jc w:val="right"/>
      <w:rPr>
        <w:rFonts w:ascii="Times New Roman" w:hAnsi="Times New Roman"/>
        <w:b/>
      </w:rPr>
    </w:pPr>
    <w:r w:rsidRPr="00AA4D09">
      <w:rPr>
        <w:rFonts w:ascii="Times New Roman" w:hAnsi="Times New Roman"/>
        <w:b/>
      </w:rPr>
      <w:t>От ______________</w:t>
    </w:r>
  </w:p>
  <w:sdt>
    <w:sdtPr>
      <w:rPr>
        <w:rFonts w:ascii="Times New Roman" w:hAnsi="Times New Roman"/>
      </w:rPr>
      <w:id w:val="250395305"/>
      <w:docPartObj>
        <w:docPartGallery w:val="Page Numbers (Top of Page)"/>
        <w:docPartUnique/>
      </w:docPartObj>
    </w:sdtPr>
    <w:sdtEndPr/>
    <w:sdtContent>
      <w:p w14:paraId="4ABA1B74" w14:textId="77777777" w:rsidR="00B95B8B" w:rsidRPr="00AA4D09" w:rsidRDefault="00B95B8B" w:rsidP="00B95B8B">
        <w:pPr>
          <w:jc w:val="right"/>
          <w:rPr>
            <w:rFonts w:ascii="Times New Roman" w:hAnsi="Times New Roman"/>
          </w:rPr>
        </w:pPr>
        <w:r w:rsidRPr="00AA4D09">
          <w:rPr>
            <w:rFonts w:ascii="Times New Roman" w:hAnsi="Times New Roman"/>
          </w:rPr>
          <w:t xml:space="preserve">Страница </w:t>
        </w:r>
        <w:r w:rsidR="00601785" w:rsidRPr="00AA4D09">
          <w:rPr>
            <w:rFonts w:ascii="Times New Roman" w:hAnsi="Times New Roman"/>
          </w:rPr>
          <w:fldChar w:fldCharType="begin"/>
        </w:r>
        <w:r w:rsidR="00601785" w:rsidRPr="00AA4D09">
          <w:rPr>
            <w:rFonts w:ascii="Times New Roman" w:hAnsi="Times New Roman"/>
          </w:rPr>
          <w:instrText xml:space="preserve"> PAGE </w:instrText>
        </w:r>
        <w:r w:rsidR="00601785" w:rsidRPr="00AA4D09">
          <w:rPr>
            <w:rFonts w:ascii="Times New Roman" w:hAnsi="Times New Roman"/>
          </w:rPr>
          <w:fldChar w:fldCharType="separate"/>
        </w:r>
        <w:r w:rsidR="00D3110F" w:rsidRPr="00AA4D09">
          <w:rPr>
            <w:rFonts w:ascii="Times New Roman" w:hAnsi="Times New Roman"/>
            <w:noProof/>
          </w:rPr>
          <w:t>1</w:t>
        </w:r>
        <w:r w:rsidR="00601785" w:rsidRPr="00AA4D09">
          <w:rPr>
            <w:rFonts w:ascii="Times New Roman" w:hAnsi="Times New Roman"/>
            <w:noProof/>
          </w:rPr>
          <w:fldChar w:fldCharType="end"/>
        </w:r>
        <w:r w:rsidRPr="00AA4D09">
          <w:rPr>
            <w:rFonts w:ascii="Times New Roman" w:hAnsi="Times New Roman"/>
          </w:rPr>
          <w:t xml:space="preserve"> из </w:t>
        </w:r>
        <w:r w:rsidR="00601785" w:rsidRPr="00AA4D09">
          <w:rPr>
            <w:rFonts w:ascii="Times New Roman" w:hAnsi="Times New Roman"/>
          </w:rPr>
          <w:fldChar w:fldCharType="begin"/>
        </w:r>
        <w:r w:rsidR="00601785" w:rsidRPr="00AA4D09">
          <w:rPr>
            <w:rFonts w:ascii="Times New Roman" w:hAnsi="Times New Roman"/>
          </w:rPr>
          <w:instrText xml:space="preserve"> NUMPAGES  </w:instrText>
        </w:r>
        <w:r w:rsidR="00601785" w:rsidRPr="00AA4D09">
          <w:rPr>
            <w:rFonts w:ascii="Times New Roman" w:hAnsi="Times New Roman"/>
          </w:rPr>
          <w:fldChar w:fldCharType="separate"/>
        </w:r>
        <w:r w:rsidR="00D3110F" w:rsidRPr="00AA4D09">
          <w:rPr>
            <w:rFonts w:ascii="Times New Roman" w:hAnsi="Times New Roman"/>
            <w:noProof/>
          </w:rPr>
          <w:t>1</w:t>
        </w:r>
        <w:r w:rsidR="00601785" w:rsidRPr="00AA4D09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B68E9"/>
    <w:multiLevelType w:val="hybridMultilevel"/>
    <w:tmpl w:val="D0503908"/>
    <w:lvl w:ilvl="0" w:tplc="913C18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D38BE"/>
    <w:multiLevelType w:val="hybridMultilevel"/>
    <w:tmpl w:val="7EA6334C"/>
    <w:lvl w:ilvl="0" w:tplc="E6780C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E5"/>
    <w:rsid w:val="00026AE7"/>
    <w:rsid w:val="000509AD"/>
    <w:rsid w:val="000724C5"/>
    <w:rsid w:val="0008097E"/>
    <w:rsid w:val="000A7ACB"/>
    <w:rsid w:val="000C7DE7"/>
    <w:rsid w:val="000D7549"/>
    <w:rsid w:val="00100083"/>
    <w:rsid w:val="001246CA"/>
    <w:rsid w:val="001378F8"/>
    <w:rsid w:val="001403C1"/>
    <w:rsid w:val="00164FE4"/>
    <w:rsid w:val="00173834"/>
    <w:rsid w:val="00173ECE"/>
    <w:rsid w:val="001953C7"/>
    <w:rsid w:val="001972D4"/>
    <w:rsid w:val="001A26A0"/>
    <w:rsid w:val="001E7CCF"/>
    <w:rsid w:val="00204BFD"/>
    <w:rsid w:val="0021464D"/>
    <w:rsid w:val="0021657A"/>
    <w:rsid w:val="00217DC0"/>
    <w:rsid w:val="00257A09"/>
    <w:rsid w:val="00261928"/>
    <w:rsid w:val="002A30B6"/>
    <w:rsid w:val="002B101C"/>
    <w:rsid w:val="002B5A95"/>
    <w:rsid w:val="002E5EAA"/>
    <w:rsid w:val="0032580C"/>
    <w:rsid w:val="0033386F"/>
    <w:rsid w:val="00336878"/>
    <w:rsid w:val="003D224A"/>
    <w:rsid w:val="003E5307"/>
    <w:rsid w:val="00421226"/>
    <w:rsid w:val="0042358E"/>
    <w:rsid w:val="00435AC2"/>
    <w:rsid w:val="00435E4A"/>
    <w:rsid w:val="00444A88"/>
    <w:rsid w:val="004570D2"/>
    <w:rsid w:val="0049294A"/>
    <w:rsid w:val="004A7123"/>
    <w:rsid w:val="004A71FD"/>
    <w:rsid w:val="004B3AF4"/>
    <w:rsid w:val="004C0038"/>
    <w:rsid w:val="004E0FAB"/>
    <w:rsid w:val="005173D8"/>
    <w:rsid w:val="00527DEB"/>
    <w:rsid w:val="00530758"/>
    <w:rsid w:val="005316EA"/>
    <w:rsid w:val="00547180"/>
    <w:rsid w:val="00583CA4"/>
    <w:rsid w:val="00594AC8"/>
    <w:rsid w:val="00595758"/>
    <w:rsid w:val="005A400F"/>
    <w:rsid w:val="005B4400"/>
    <w:rsid w:val="005D6DC0"/>
    <w:rsid w:val="005E7498"/>
    <w:rsid w:val="00601785"/>
    <w:rsid w:val="006175FE"/>
    <w:rsid w:val="00630450"/>
    <w:rsid w:val="00641099"/>
    <w:rsid w:val="0067294A"/>
    <w:rsid w:val="0067509B"/>
    <w:rsid w:val="00675B7A"/>
    <w:rsid w:val="006B5ED9"/>
    <w:rsid w:val="006C7065"/>
    <w:rsid w:val="006D380E"/>
    <w:rsid w:val="006E042D"/>
    <w:rsid w:val="0070100F"/>
    <w:rsid w:val="007026AC"/>
    <w:rsid w:val="007070CC"/>
    <w:rsid w:val="00734D4B"/>
    <w:rsid w:val="00770F9E"/>
    <w:rsid w:val="00784C3B"/>
    <w:rsid w:val="00793A9F"/>
    <w:rsid w:val="007A7640"/>
    <w:rsid w:val="007C63DC"/>
    <w:rsid w:val="007D0616"/>
    <w:rsid w:val="007D1AE1"/>
    <w:rsid w:val="007E2D71"/>
    <w:rsid w:val="007E73D0"/>
    <w:rsid w:val="00803F44"/>
    <w:rsid w:val="00805326"/>
    <w:rsid w:val="00815FF8"/>
    <w:rsid w:val="008D1043"/>
    <w:rsid w:val="008E0FCA"/>
    <w:rsid w:val="0095517F"/>
    <w:rsid w:val="009A2143"/>
    <w:rsid w:val="009A7E23"/>
    <w:rsid w:val="009C5672"/>
    <w:rsid w:val="009D4A29"/>
    <w:rsid w:val="009D6889"/>
    <w:rsid w:val="009E24BF"/>
    <w:rsid w:val="009F4E19"/>
    <w:rsid w:val="00A1007B"/>
    <w:rsid w:val="00A44FCD"/>
    <w:rsid w:val="00A53B3E"/>
    <w:rsid w:val="00A74076"/>
    <w:rsid w:val="00A827AF"/>
    <w:rsid w:val="00A83784"/>
    <w:rsid w:val="00AA4D09"/>
    <w:rsid w:val="00AD5493"/>
    <w:rsid w:val="00B14947"/>
    <w:rsid w:val="00B57A19"/>
    <w:rsid w:val="00B6503B"/>
    <w:rsid w:val="00B834D7"/>
    <w:rsid w:val="00B95B8B"/>
    <w:rsid w:val="00BA21B1"/>
    <w:rsid w:val="00BB75F3"/>
    <w:rsid w:val="00BC1F07"/>
    <w:rsid w:val="00BD173C"/>
    <w:rsid w:val="00BE0C67"/>
    <w:rsid w:val="00BF1AE9"/>
    <w:rsid w:val="00C052F4"/>
    <w:rsid w:val="00C246E1"/>
    <w:rsid w:val="00C4341D"/>
    <w:rsid w:val="00CC7975"/>
    <w:rsid w:val="00CD16D1"/>
    <w:rsid w:val="00CE0FC7"/>
    <w:rsid w:val="00CE7044"/>
    <w:rsid w:val="00D018D1"/>
    <w:rsid w:val="00D04DAA"/>
    <w:rsid w:val="00D242E8"/>
    <w:rsid w:val="00D3110F"/>
    <w:rsid w:val="00D7100B"/>
    <w:rsid w:val="00D94ADE"/>
    <w:rsid w:val="00DA632D"/>
    <w:rsid w:val="00DD269C"/>
    <w:rsid w:val="00E00E5A"/>
    <w:rsid w:val="00E10855"/>
    <w:rsid w:val="00E14289"/>
    <w:rsid w:val="00E20026"/>
    <w:rsid w:val="00E20EEF"/>
    <w:rsid w:val="00E454E5"/>
    <w:rsid w:val="00E54E12"/>
    <w:rsid w:val="00E845DB"/>
    <w:rsid w:val="00E90BF7"/>
    <w:rsid w:val="00E96F3F"/>
    <w:rsid w:val="00EA346A"/>
    <w:rsid w:val="00EB1B08"/>
    <w:rsid w:val="00EC3691"/>
    <w:rsid w:val="00EF0B0B"/>
    <w:rsid w:val="00EF55B7"/>
    <w:rsid w:val="00F000F8"/>
    <w:rsid w:val="00F30729"/>
    <w:rsid w:val="00F64C99"/>
    <w:rsid w:val="00F65FF0"/>
    <w:rsid w:val="00F71836"/>
    <w:rsid w:val="00F81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478C"/>
  <w15:docId w15:val="{A30CE8E2-62BD-4008-8498-DCE866F1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58E"/>
  </w:style>
  <w:style w:type="paragraph" w:styleId="1">
    <w:name w:val="heading 1"/>
    <w:basedOn w:val="a"/>
    <w:link w:val="10"/>
    <w:uiPriority w:val="9"/>
    <w:qFormat/>
    <w:rsid w:val="00216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53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65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A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D688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5B8B"/>
  </w:style>
  <w:style w:type="paragraph" w:styleId="a9">
    <w:name w:val="footer"/>
    <w:basedOn w:val="a"/>
    <w:link w:val="aa"/>
    <w:uiPriority w:val="99"/>
    <w:unhideWhenUsed/>
    <w:rsid w:val="00B9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5B8B"/>
  </w:style>
  <w:style w:type="paragraph" w:styleId="ab">
    <w:name w:val="Balloon Text"/>
    <w:basedOn w:val="a"/>
    <w:link w:val="ac"/>
    <w:uiPriority w:val="99"/>
    <w:semiHidden/>
    <w:unhideWhenUsed/>
    <w:rsid w:val="00B9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 Чуприков</cp:lastModifiedBy>
  <cp:revision>3</cp:revision>
  <dcterms:created xsi:type="dcterms:W3CDTF">2021-05-20T09:41:00Z</dcterms:created>
  <dcterms:modified xsi:type="dcterms:W3CDTF">2021-05-20T09:41:00Z</dcterms:modified>
</cp:coreProperties>
</file>